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F0251" w14:textId="77777777" w:rsidR="00EB7CB4" w:rsidRDefault="00EB7CB4" w:rsidP="00864E8B">
      <w:pPr>
        <w:spacing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EB7CB4">
        <w:rPr>
          <w:rFonts w:ascii="Arial" w:hAnsi="Arial" w:cs="Arial"/>
          <w:b/>
          <w:noProof/>
          <w:sz w:val="24"/>
          <w:szCs w:val="24"/>
          <w:lang w:eastAsia="en-GB"/>
        </w:rPr>
        <w:drawing>
          <wp:inline distT="0" distB="0" distL="0" distR="0" wp14:anchorId="3649A641" wp14:editId="427BCFE0">
            <wp:extent cx="5731510" cy="1094740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raton-Park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CDB28" w14:textId="77777777" w:rsidR="00FD4571" w:rsidRDefault="00FD4571" w:rsidP="00864E8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5978B65D" w14:textId="0A24B6FE" w:rsidR="006E480F" w:rsidRPr="00C50E90" w:rsidRDefault="00636687" w:rsidP="00864E8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50E90">
        <w:rPr>
          <w:rFonts w:ascii="Arial" w:hAnsi="Arial" w:cs="Arial"/>
          <w:b/>
          <w:sz w:val="28"/>
          <w:szCs w:val="28"/>
        </w:rPr>
        <w:t>Annual General</w:t>
      </w:r>
      <w:r w:rsidR="00C061D2" w:rsidRPr="00C50E90">
        <w:rPr>
          <w:rFonts w:ascii="Arial" w:hAnsi="Arial" w:cs="Arial"/>
          <w:b/>
          <w:sz w:val="28"/>
          <w:szCs w:val="28"/>
        </w:rPr>
        <w:t xml:space="preserve"> </w:t>
      </w:r>
      <w:r w:rsidR="00EF674C" w:rsidRPr="00C50E90">
        <w:rPr>
          <w:rFonts w:ascii="Arial" w:hAnsi="Arial" w:cs="Arial"/>
          <w:b/>
          <w:sz w:val="28"/>
          <w:szCs w:val="28"/>
        </w:rPr>
        <w:t>Meeting</w:t>
      </w:r>
      <w:r w:rsidRPr="00C50E90">
        <w:rPr>
          <w:rFonts w:ascii="Arial" w:hAnsi="Arial" w:cs="Arial"/>
          <w:b/>
          <w:sz w:val="28"/>
          <w:szCs w:val="28"/>
        </w:rPr>
        <w:t xml:space="preserve"> (AGM)</w:t>
      </w:r>
    </w:p>
    <w:p w14:paraId="45A3F8AB" w14:textId="77777777" w:rsidR="003D1B74" w:rsidRDefault="003E34B6" w:rsidP="00BF5424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50E90">
        <w:rPr>
          <w:rFonts w:ascii="Arial" w:hAnsi="Arial" w:cs="Arial"/>
          <w:b/>
          <w:sz w:val="28"/>
          <w:szCs w:val="28"/>
        </w:rPr>
        <w:t xml:space="preserve">Thursday </w:t>
      </w:r>
      <w:r w:rsidR="0042426A">
        <w:rPr>
          <w:rFonts w:ascii="Arial" w:hAnsi="Arial" w:cs="Arial"/>
          <w:b/>
          <w:sz w:val="28"/>
          <w:szCs w:val="28"/>
        </w:rPr>
        <w:t>1</w:t>
      </w:r>
      <w:r w:rsidR="00FD4571">
        <w:rPr>
          <w:rFonts w:ascii="Arial" w:hAnsi="Arial" w:cs="Arial"/>
          <w:b/>
          <w:sz w:val="28"/>
          <w:szCs w:val="28"/>
        </w:rPr>
        <w:t>6</w:t>
      </w:r>
      <w:r w:rsidR="0042426A" w:rsidRPr="0042426A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42426A">
        <w:rPr>
          <w:rFonts w:ascii="Arial" w:hAnsi="Arial" w:cs="Arial"/>
          <w:b/>
          <w:sz w:val="28"/>
          <w:szCs w:val="28"/>
        </w:rPr>
        <w:t xml:space="preserve"> October 202</w:t>
      </w:r>
      <w:r w:rsidR="00FD4571">
        <w:rPr>
          <w:rFonts w:ascii="Arial" w:hAnsi="Arial" w:cs="Arial"/>
          <w:b/>
          <w:sz w:val="28"/>
          <w:szCs w:val="28"/>
        </w:rPr>
        <w:t>5</w:t>
      </w:r>
      <w:r w:rsidR="0042426A">
        <w:rPr>
          <w:rFonts w:ascii="Arial" w:hAnsi="Arial" w:cs="Arial"/>
          <w:b/>
          <w:sz w:val="28"/>
          <w:szCs w:val="28"/>
        </w:rPr>
        <w:t xml:space="preserve">, </w:t>
      </w:r>
      <w:r w:rsidR="008B44DA" w:rsidRPr="00C50E90">
        <w:rPr>
          <w:rFonts w:ascii="Arial" w:hAnsi="Arial" w:cs="Arial"/>
          <w:b/>
          <w:sz w:val="28"/>
          <w:szCs w:val="28"/>
        </w:rPr>
        <w:t>7</w:t>
      </w:r>
      <w:r w:rsidR="00A32A85" w:rsidRPr="00C50E90">
        <w:rPr>
          <w:rFonts w:ascii="Arial" w:hAnsi="Arial" w:cs="Arial"/>
          <w:b/>
          <w:sz w:val="28"/>
          <w:szCs w:val="28"/>
        </w:rPr>
        <w:t>.</w:t>
      </w:r>
      <w:r w:rsidR="00BF5424">
        <w:rPr>
          <w:rFonts w:ascii="Arial" w:hAnsi="Arial" w:cs="Arial"/>
          <w:b/>
          <w:sz w:val="28"/>
          <w:szCs w:val="28"/>
        </w:rPr>
        <w:t>3</w:t>
      </w:r>
      <w:r w:rsidR="00A32A85" w:rsidRPr="00C50E90">
        <w:rPr>
          <w:rFonts w:ascii="Arial" w:hAnsi="Arial" w:cs="Arial"/>
          <w:b/>
          <w:sz w:val="28"/>
          <w:szCs w:val="28"/>
        </w:rPr>
        <w:t>0pm</w:t>
      </w:r>
    </w:p>
    <w:p w14:paraId="72DA71D2" w14:textId="77777777" w:rsidR="003D1B74" w:rsidRDefault="003D1B74" w:rsidP="00BF5424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1958AE94" w14:textId="39ED7F14" w:rsidR="00841206" w:rsidRPr="00C50E90" w:rsidRDefault="0042426A" w:rsidP="00BF5424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Community Room</w:t>
      </w:r>
      <w:r w:rsidR="003D1B74">
        <w:rPr>
          <w:rFonts w:ascii="Arial" w:hAnsi="Arial" w:cs="Arial"/>
          <w:b/>
          <w:sz w:val="28"/>
          <w:szCs w:val="28"/>
        </w:rPr>
        <w:t>, Neville House, Ustinov College, Sheraton Park</w:t>
      </w:r>
    </w:p>
    <w:p w14:paraId="30CD72B7" w14:textId="77777777" w:rsidR="00FD4571" w:rsidRDefault="00FD4571" w:rsidP="00864E8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7A2E2D7E" w14:textId="5172810B" w:rsidR="00EB7CB4" w:rsidRDefault="00274401" w:rsidP="00864E8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C50E90">
        <w:rPr>
          <w:rFonts w:ascii="Arial" w:hAnsi="Arial" w:cs="Arial"/>
          <w:b/>
          <w:sz w:val="28"/>
          <w:szCs w:val="28"/>
        </w:rPr>
        <w:t>Agenda</w:t>
      </w:r>
    </w:p>
    <w:p w14:paraId="7E9736F8" w14:textId="77777777" w:rsidR="00FD4571" w:rsidRPr="00C50E90" w:rsidRDefault="00FD4571" w:rsidP="00864E8B">
      <w:pPr>
        <w:spacing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B7CB4" w:rsidRPr="00715CBC" w14:paraId="48206C28" w14:textId="77777777" w:rsidTr="00A25714">
        <w:tc>
          <w:tcPr>
            <w:tcW w:w="9060" w:type="dxa"/>
          </w:tcPr>
          <w:p w14:paraId="589430C9" w14:textId="77777777" w:rsidR="00EB7CB4" w:rsidRPr="00C50E90" w:rsidRDefault="00636687" w:rsidP="00636687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>Welcome and i</w:t>
            </w:r>
            <w:r w:rsidR="00EB7CB4" w:rsidRPr="00C50E90">
              <w:rPr>
                <w:rFonts w:ascii="Arial" w:hAnsi="Arial" w:cs="Arial"/>
                <w:sz w:val="24"/>
                <w:szCs w:val="24"/>
              </w:rPr>
              <w:t xml:space="preserve">ntroductions </w:t>
            </w:r>
          </w:p>
        </w:tc>
      </w:tr>
      <w:tr w:rsidR="00EB7CB4" w:rsidRPr="00715CBC" w14:paraId="60EF80CC" w14:textId="77777777" w:rsidTr="00A25714">
        <w:tc>
          <w:tcPr>
            <w:tcW w:w="9060" w:type="dxa"/>
          </w:tcPr>
          <w:p w14:paraId="1EE20BE8" w14:textId="77777777" w:rsidR="00EB7CB4" w:rsidRPr="00C50E90" w:rsidRDefault="00EB7CB4" w:rsidP="00CC6E41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>Apologies for absence</w:t>
            </w:r>
          </w:p>
        </w:tc>
      </w:tr>
      <w:tr w:rsidR="00EB7CB4" w:rsidRPr="00715CBC" w14:paraId="55A66411" w14:textId="77777777" w:rsidTr="00A25714">
        <w:tc>
          <w:tcPr>
            <w:tcW w:w="9060" w:type="dxa"/>
          </w:tcPr>
          <w:p w14:paraId="5F2CF0D1" w14:textId="3F957986" w:rsidR="00A83A55" w:rsidRPr="00C50E90" w:rsidRDefault="00EB7CB4" w:rsidP="0002509A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 xml:space="preserve">Minutes of previous </w:t>
            </w:r>
            <w:r w:rsidR="00636687" w:rsidRPr="00C50E90">
              <w:rPr>
                <w:rFonts w:ascii="Arial" w:hAnsi="Arial" w:cs="Arial"/>
                <w:sz w:val="24"/>
                <w:szCs w:val="24"/>
              </w:rPr>
              <w:t xml:space="preserve">AGM </w:t>
            </w:r>
            <w:r w:rsidR="00811FC0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2426A">
              <w:rPr>
                <w:rFonts w:ascii="Arial" w:hAnsi="Arial" w:cs="Arial"/>
                <w:sz w:val="24"/>
                <w:szCs w:val="24"/>
              </w:rPr>
              <w:t>1</w:t>
            </w:r>
            <w:r w:rsidR="00FD4571">
              <w:rPr>
                <w:rFonts w:ascii="Arial" w:hAnsi="Arial" w:cs="Arial"/>
                <w:sz w:val="24"/>
                <w:szCs w:val="24"/>
              </w:rPr>
              <w:t>7</w:t>
            </w:r>
            <w:r w:rsidR="0002509A" w:rsidRPr="00C50E90">
              <w:rPr>
                <w:rFonts w:ascii="Arial" w:hAnsi="Arial" w:cs="Arial"/>
                <w:sz w:val="24"/>
                <w:szCs w:val="24"/>
              </w:rPr>
              <w:t xml:space="preserve">th </w:t>
            </w:r>
            <w:r w:rsidR="0042426A">
              <w:rPr>
                <w:rFonts w:ascii="Arial" w:hAnsi="Arial" w:cs="Arial"/>
                <w:sz w:val="24"/>
                <w:szCs w:val="24"/>
              </w:rPr>
              <w:t>October</w:t>
            </w:r>
            <w:r w:rsidR="0002509A" w:rsidRPr="00C50E90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FD4571">
              <w:rPr>
                <w:rFonts w:ascii="Arial" w:hAnsi="Arial" w:cs="Arial"/>
                <w:sz w:val="24"/>
                <w:szCs w:val="24"/>
              </w:rPr>
              <w:t>4</w:t>
            </w:r>
            <w:r w:rsidR="00BF5424">
              <w:rPr>
                <w:rFonts w:ascii="Arial" w:hAnsi="Arial" w:cs="Arial"/>
                <w:sz w:val="24"/>
                <w:szCs w:val="24"/>
              </w:rPr>
              <w:t xml:space="preserve"> (attached)</w:t>
            </w:r>
            <w:r w:rsidR="00811F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1F728B" w14:textId="77777777" w:rsidR="00A25714" w:rsidRPr="00C50E90" w:rsidRDefault="00A25714" w:rsidP="0002509A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>Matters arising</w:t>
            </w:r>
          </w:p>
          <w:p w14:paraId="037A1890" w14:textId="04DFB1C1" w:rsidR="00A25714" w:rsidRPr="00C50E90" w:rsidRDefault="00A25714" w:rsidP="0002509A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 xml:space="preserve">Annual </w:t>
            </w:r>
            <w:r w:rsidR="005F648C">
              <w:rPr>
                <w:rFonts w:ascii="Arial" w:hAnsi="Arial" w:cs="Arial"/>
                <w:sz w:val="24"/>
                <w:szCs w:val="24"/>
              </w:rPr>
              <w:t>R</w:t>
            </w:r>
            <w:r w:rsidRPr="00C50E90">
              <w:rPr>
                <w:rFonts w:ascii="Arial" w:hAnsi="Arial" w:cs="Arial"/>
                <w:sz w:val="24"/>
                <w:szCs w:val="24"/>
              </w:rPr>
              <w:t>eport</w:t>
            </w:r>
            <w:r w:rsidR="005F648C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Pr="00C50E90">
              <w:rPr>
                <w:rFonts w:ascii="Arial" w:hAnsi="Arial" w:cs="Arial"/>
                <w:sz w:val="24"/>
                <w:szCs w:val="24"/>
              </w:rPr>
              <w:t>the Committee</w:t>
            </w:r>
          </w:p>
          <w:p w14:paraId="7E0D0C86" w14:textId="4FA10187" w:rsidR="00A25714" w:rsidRPr="00FD4571" w:rsidRDefault="00A25714" w:rsidP="00FD4571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>Statement of Accounts</w:t>
            </w:r>
            <w:r w:rsidR="00FD45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424">
              <w:rPr>
                <w:rFonts w:ascii="Arial" w:hAnsi="Arial" w:cs="Arial"/>
                <w:sz w:val="24"/>
                <w:szCs w:val="24"/>
              </w:rPr>
              <w:t>(attached)</w:t>
            </w:r>
          </w:p>
        </w:tc>
      </w:tr>
      <w:tr w:rsidR="00636687" w:rsidRPr="00715CBC" w14:paraId="403B3E12" w14:textId="77777777" w:rsidTr="00A25714">
        <w:tc>
          <w:tcPr>
            <w:tcW w:w="9060" w:type="dxa"/>
          </w:tcPr>
          <w:p w14:paraId="6B59D5E3" w14:textId="77777777" w:rsidR="00636687" w:rsidRPr="00C50E90" w:rsidRDefault="00636687" w:rsidP="00051F9E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>Election of Honorary Officers:</w:t>
            </w:r>
          </w:p>
          <w:p w14:paraId="706F4D03" w14:textId="77777777" w:rsidR="00636687" w:rsidRPr="00C50E90" w:rsidRDefault="00636687" w:rsidP="00636687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 xml:space="preserve">Chair / </w:t>
            </w:r>
            <w:r w:rsidR="00A25714" w:rsidRPr="00C50E90">
              <w:rPr>
                <w:rFonts w:ascii="Arial" w:hAnsi="Arial" w:cs="Arial"/>
                <w:sz w:val="24"/>
                <w:szCs w:val="24"/>
              </w:rPr>
              <w:t>C</w:t>
            </w:r>
            <w:r w:rsidRPr="00C50E90">
              <w:rPr>
                <w:rFonts w:ascii="Arial" w:hAnsi="Arial" w:cs="Arial"/>
                <w:sz w:val="24"/>
                <w:szCs w:val="24"/>
              </w:rPr>
              <w:t>o-</w:t>
            </w:r>
            <w:r w:rsidR="00A25714" w:rsidRPr="00C50E90">
              <w:rPr>
                <w:rFonts w:ascii="Arial" w:hAnsi="Arial" w:cs="Arial"/>
                <w:sz w:val="24"/>
                <w:szCs w:val="24"/>
              </w:rPr>
              <w:t>C</w:t>
            </w:r>
            <w:r w:rsidRPr="00C50E90">
              <w:rPr>
                <w:rFonts w:ascii="Arial" w:hAnsi="Arial" w:cs="Arial"/>
                <w:sz w:val="24"/>
                <w:szCs w:val="24"/>
              </w:rPr>
              <w:t>hairs</w:t>
            </w:r>
          </w:p>
          <w:p w14:paraId="78EA6D7D" w14:textId="77777777" w:rsidR="00636687" w:rsidRPr="00C50E90" w:rsidRDefault="00636687" w:rsidP="00636687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>Vice</w:t>
            </w:r>
            <w:r w:rsidR="00A25714" w:rsidRPr="00C50E90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Pr="00C50E90">
              <w:rPr>
                <w:rFonts w:ascii="Arial" w:hAnsi="Arial" w:cs="Arial"/>
                <w:sz w:val="24"/>
                <w:szCs w:val="24"/>
              </w:rPr>
              <w:t xml:space="preserve">hair (in the absence of </w:t>
            </w:r>
            <w:r w:rsidR="00A25714" w:rsidRPr="00C50E90">
              <w:rPr>
                <w:rFonts w:ascii="Arial" w:hAnsi="Arial" w:cs="Arial"/>
                <w:sz w:val="24"/>
                <w:szCs w:val="24"/>
              </w:rPr>
              <w:t>C</w:t>
            </w:r>
            <w:r w:rsidRPr="00C50E90">
              <w:rPr>
                <w:rFonts w:ascii="Arial" w:hAnsi="Arial" w:cs="Arial"/>
                <w:sz w:val="24"/>
                <w:szCs w:val="24"/>
              </w:rPr>
              <w:t>o-</w:t>
            </w:r>
            <w:r w:rsidR="00A25714" w:rsidRPr="00C50E90">
              <w:rPr>
                <w:rFonts w:ascii="Arial" w:hAnsi="Arial" w:cs="Arial"/>
                <w:sz w:val="24"/>
                <w:szCs w:val="24"/>
              </w:rPr>
              <w:t>C</w:t>
            </w:r>
            <w:r w:rsidRPr="00C50E90">
              <w:rPr>
                <w:rFonts w:ascii="Arial" w:hAnsi="Arial" w:cs="Arial"/>
                <w:sz w:val="24"/>
                <w:szCs w:val="24"/>
              </w:rPr>
              <w:t>hairs only)</w:t>
            </w:r>
          </w:p>
          <w:p w14:paraId="547748EC" w14:textId="145BE4C2" w:rsidR="00636687" w:rsidRPr="00C50E90" w:rsidRDefault="00636687" w:rsidP="00636687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>Secretary</w:t>
            </w:r>
            <w:r w:rsidR="00BF5424">
              <w:rPr>
                <w:rFonts w:ascii="Arial" w:hAnsi="Arial" w:cs="Arial"/>
                <w:sz w:val="24"/>
                <w:szCs w:val="24"/>
              </w:rPr>
              <w:t xml:space="preserve"> (need not be a separate role)</w:t>
            </w:r>
          </w:p>
          <w:p w14:paraId="7F3570F4" w14:textId="77777777" w:rsidR="00636687" w:rsidRPr="00C50E90" w:rsidRDefault="00636687" w:rsidP="00636687">
            <w:pPr>
              <w:pStyle w:val="ListParagraph"/>
              <w:numPr>
                <w:ilvl w:val="1"/>
                <w:numId w:val="2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>Treasurer</w:t>
            </w:r>
          </w:p>
        </w:tc>
      </w:tr>
      <w:tr w:rsidR="00636687" w:rsidRPr="00715CBC" w14:paraId="591FA02C" w14:textId="77777777" w:rsidTr="00A25714">
        <w:tc>
          <w:tcPr>
            <w:tcW w:w="9060" w:type="dxa"/>
          </w:tcPr>
          <w:p w14:paraId="3BC91513" w14:textId="2DC6F54A" w:rsidR="00636687" w:rsidRDefault="00636687" w:rsidP="00051F9E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>Election of o</w:t>
            </w:r>
            <w:r w:rsidR="005F648C">
              <w:rPr>
                <w:rFonts w:ascii="Arial" w:hAnsi="Arial" w:cs="Arial"/>
                <w:sz w:val="24"/>
                <w:szCs w:val="24"/>
              </w:rPr>
              <w:t>ther Committee</w:t>
            </w:r>
            <w:r w:rsidRPr="00C50E90">
              <w:rPr>
                <w:rFonts w:ascii="Arial" w:hAnsi="Arial" w:cs="Arial"/>
                <w:sz w:val="24"/>
                <w:szCs w:val="24"/>
              </w:rPr>
              <w:t xml:space="preserve"> members</w:t>
            </w:r>
            <w:r w:rsidR="005F648C">
              <w:rPr>
                <w:rFonts w:ascii="Arial" w:hAnsi="Arial" w:cs="Arial"/>
                <w:sz w:val="24"/>
                <w:szCs w:val="24"/>
              </w:rPr>
              <w:t xml:space="preserve"> – up to </w:t>
            </w:r>
            <w:r w:rsidR="008D1FC9">
              <w:rPr>
                <w:rFonts w:ascii="Arial" w:hAnsi="Arial" w:cs="Arial"/>
                <w:sz w:val="24"/>
                <w:szCs w:val="24"/>
              </w:rPr>
              <w:t>three</w:t>
            </w:r>
            <w:r w:rsidR="005F648C">
              <w:rPr>
                <w:rFonts w:ascii="Arial" w:hAnsi="Arial" w:cs="Arial"/>
                <w:sz w:val="24"/>
                <w:szCs w:val="24"/>
              </w:rPr>
              <w:t xml:space="preserve"> household and </w:t>
            </w:r>
            <w:r w:rsidR="008D1FC9">
              <w:rPr>
                <w:rFonts w:ascii="Arial" w:hAnsi="Arial" w:cs="Arial"/>
                <w:sz w:val="24"/>
                <w:szCs w:val="24"/>
              </w:rPr>
              <w:t>two</w:t>
            </w:r>
            <w:r w:rsidR="005F648C">
              <w:rPr>
                <w:rFonts w:ascii="Arial" w:hAnsi="Arial" w:cs="Arial"/>
                <w:sz w:val="24"/>
                <w:szCs w:val="24"/>
              </w:rPr>
              <w:t xml:space="preserve"> college members</w:t>
            </w:r>
          </w:p>
          <w:p w14:paraId="4024A6CB" w14:textId="0A6C72F9" w:rsidR="00811FC0" w:rsidRPr="00C50E90" w:rsidRDefault="0042426A" w:rsidP="00051F9E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 other business</w:t>
            </w:r>
          </w:p>
        </w:tc>
      </w:tr>
      <w:tr w:rsidR="009E2FD7" w:rsidRPr="00715CBC" w14:paraId="7909A727" w14:textId="77777777" w:rsidTr="00A25714">
        <w:tc>
          <w:tcPr>
            <w:tcW w:w="9060" w:type="dxa"/>
          </w:tcPr>
          <w:p w14:paraId="15CEEF99" w14:textId="6E5303DA" w:rsidR="00C50E90" w:rsidRPr="00C50E90" w:rsidRDefault="00C50E90" w:rsidP="00C50E90">
            <w:pPr>
              <w:pStyle w:val="ListParagraph"/>
              <w:numPr>
                <w:ilvl w:val="0"/>
                <w:numId w:val="2"/>
              </w:numPr>
              <w:spacing w:line="360" w:lineRule="auto"/>
              <w:ind w:hanging="436"/>
              <w:rPr>
                <w:rFonts w:ascii="Arial" w:hAnsi="Arial" w:cs="Arial"/>
                <w:sz w:val="24"/>
                <w:szCs w:val="24"/>
              </w:rPr>
            </w:pPr>
            <w:r w:rsidRPr="00C50E90">
              <w:rPr>
                <w:rFonts w:ascii="Arial" w:hAnsi="Arial" w:cs="Arial"/>
                <w:sz w:val="24"/>
                <w:szCs w:val="24"/>
              </w:rPr>
              <w:t xml:space="preserve">Date and time of next meeting </w:t>
            </w:r>
            <w:r w:rsidR="00BF5424">
              <w:rPr>
                <w:rFonts w:ascii="Arial" w:hAnsi="Arial" w:cs="Arial"/>
                <w:sz w:val="24"/>
                <w:szCs w:val="24"/>
              </w:rPr>
              <w:t xml:space="preserve">– Thursday </w:t>
            </w:r>
            <w:r w:rsidR="00D06495">
              <w:rPr>
                <w:rFonts w:ascii="Arial" w:hAnsi="Arial" w:cs="Arial"/>
                <w:sz w:val="24"/>
                <w:szCs w:val="24"/>
              </w:rPr>
              <w:t>15</w:t>
            </w:r>
            <w:r w:rsidR="00D06495" w:rsidRPr="00D0649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D06495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="00BF5424">
              <w:rPr>
                <w:rFonts w:ascii="Arial" w:hAnsi="Arial" w:cs="Arial"/>
                <w:sz w:val="24"/>
                <w:szCs w:val="24"/>
              </w:rPr>
              <w:t>ctober 202</w:t>
            </w:r>
            <w:r w:rsidR="00FD4571">
              <w:rPr>
                <w:rFonts w:ascii="Arial" w:hAnsi="Arial" w:cs="Arial"/>
                <w:sz w:val="24"/>
                <w:szCs w:val="24"/>
              </w:rPr>
              <w:t>6</w:t>
            </w:r>
            <w:r w:rsidR="00BF5424">
              <w:rPr>
                <w:rFonts w:ascii="Arial" w:hAnsi="Arial" w:cs="Arial"/>
                <w:sz w:val="24"/>
                <w:szCs w:val="24"/>
              </w:rPr>
              <w:t>, 7.30pm, Community Room</w:t>
            </w:r>
          </w:p>
          <w:p w14:paraId="3ECA7C27" w14:textId="77777777" w:rsidR="00C50E90" w:rsidRPr="00C50E90" w:rsidRDefault="00C50E90" w:rsidP="00C50E9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7DAC58" w14:textId="67290B67" w:rsidR="00715CBC" w:rsidRPr="00C50E90" w:rsidRDefault="00636687" w:rsidP="0042426A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50E90">
        <w:rPr>
          <w:rFonts w:ascii="Arial" w:hAnsi="Arial" w:cs="Arial"/>
          <w:sz w:val="20"/>
          <w:szCs w:val="20"/>
        </w:rPr>
        <w:t xml:space="preserve">Nominations and notice of any other business should be sent to </w:t>
      </w:r>
      <w:hyperlink r:id="rId6" w:history="1">
        <w:r w:rsidR="00C50E90" w:rsidRPr="00C50E90">
          <w:rPr>
            <w:rStyle w:val="Hyperlink"/>
            <w:rFonts w:ascii="Arial" w:hAnsi="Arial" w:cs="Arial"/>
            <w:sz w:val="20"/>
            <w:szCs w:val="20"/>
          </w:rPr>
          <w:t>spracommittee@gmail.com</w:t>
        </w:r>
      </w:hyperlink>
      <w:r w:rsidRPr="00C50E90">
        <w:rPr>
          <w:rFonts w:ascii="Arial" w:hAnsi="Arial" w:cs="Arial"/>
          <w:sz w:val="20"/>
          <w:szCs w:val="20"/>
        </w:rPr>
        <w:t>.</w:t>
      </w:r>
      <w:r w:rsidR="00715CBC" w:rsidRPr="00C50E90">
        <w:rPr>
          <w:rFonts w:ascii="Arial" w:hAnsi="Arial" w:cs="Arial"/>
          <w:sz w:val="20"/>
          <w:szCs w:val="20"/>
        </w:rPr>
        <w:t xml:space="preserve"> </w:t>
      </w:r>
    </w:p>
    <w:sectPr w:rsidR="00715CBC" w:rsidRPr="00C50E90" w:rsidSect="00051F9E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92B3D"/>
    <w:multiLevelType w:val="hybridMultilevel"/>
    <w:tmpl w:val="00D8C8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771F0"/>
    <w:multiLevelType w:val="hybridMultilevel"/>
    <w:tmpl w:val="124430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7028F"/>
    <w:multiLevelType w:val="hybridMultilevel"/>
    <w:tmpl w:val="B308DE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E216C6"/>
    <w:multiLevelType w:val="hybridMultilevel"/>
    <w:tmpl w:val="A4700D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A2DCF"/>
    <w:multiLevelType w:val="hybridMultilevel"/>
    <w:tmpl w:val="029C64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A774D"/>
    <w:multiLevelType w:val="hybridMultilevel"/>
    <w:tmpl w:val="A89C132E"/>
    <w:lvl w:ilvl="0" w:tplc="5BAEA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626DCE"/>
    <w:multiLevelType w:val="hybridMultilevel"/>
    <w:tmpl w:val="F21A5214"/>
    <w:lvl w:ilvl="0" w:tplc="0AD27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CA3DEF"/>
    <w:multiLevelType w:val="hybridMultilevel"/>
    <w:tmpl w:val="B2DA0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122788">
    <w:abstractNumId w:val="3"/>
  </w:num>
  <w:num w:numId="2" w16cid:durableId="1325090551">
    <w:abstractNumId w:val="7"/>
  </w:num>
  <w:num w:numId="3" w16cid:durableId="350379840">
    <w:abstractNumId w:val="2"/>
  </w:num>
  <w:num w:numId="4" w16cid:durableId="891110847">
    <w:abstractNumId w:val="4"/>
  </w:num>
  <w:num w:numId="5" w16cid:durableId="1412240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1288831">
    <w:abstractNumId w:val="0"/>
  </w:num>
  <w:num w:numId="7" w16cid:durableId="960262475">
    <w:abstractNumId w:val="1"/>
  </w:num>
  <w:num w:numId="8" w16cid:durableId="275335958">
    <w:abstractNumId w:val="5"/>
  </w:num>
  <w:num w:numId="9" w16cid:durableId="375349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1F"/>
    <w:rsid w:val="00022769"/>
    <w:rsid w:val="0002509A"/>
    <w:rsid w:val="00051F9E"/>
    <w:rsid w:val="000A21C9"/>
    <w:rsid w:val="000F24A2"/>
    <w:rsid w:val="000F614E"/>
    <w:rsid w:val="00103758"/>
    <w:rsid w:val="00131E9B"/>
    <w:rsid w:val="001446F6"/>
    <w:rsid w:val="001E1E5B"/>
    <w:rsid w:val="00262E33"/>
    <w:rsid w:val="00274401"/>
    <w:rsid w:val="00291AA0"/>
    <w:rsid w:val="00292337"/>
    <w:rsid w:val="002D5B99"/>
    <w:rsid w:val="00302BF5"/>
    <w:rsid w:val="00307A99"/>
    <w:rsid w:val="00362F1F"/>
    <w:rsid w:val="00371AB8"/>
    <w:rsid w:val="003D1B74"/>
    <w:rsid w:val="003E34B6"/>
    <w:rsid w:val="003F4ADF"/>
    <w:rsid w:val="004078A8"/>
    <w:rsid w:val="0041403F"/>
    <w:rsid w:val="0042426A"/>
    <w:rsid w:val="00427262"/>
    <w:rsid w:val="00455574"/>
    <w:rsid w:val="00472419"/>
    <w:rsid w:val="00475703"/>
    <w:rsid w:val="0047678F"/>
    <w:rsid w:val="004B4294"/>
    <w:rsid w:val="004B6015"/>
    <w:rsid w:val="004C0140"/>
    <w:rsid w:val="004E28BD"/>
    <w:rsid w:val="005F648C"/>
    <w:rsid w:val="00636687"/>
    <w:rsid w:val="006501A4"/>
    <w:rsid w:val="006815AE"/>
    <w:rsid w:val="006C47F4"/>
    <w:rsid w:val="006E480F"/>
    <w:rsid w:val="006F2B12"/>
    <w:rsid w:val="00703009"/>
    <w:rsid w:val="00715CBC"/>
    <w:rsid w:val="0074548C"/>
    <w:rsid w:val="007776AA"/>
    <w:rsid w:val="007C7DBF"/>
    <w:rsid w:val="007F0A4D"/>
    <w:rsid w:val="00801C17"/>
    <w:rsid w:val="00811FC0"/>
    <w:rsid w:val="008271BE"/>
    <w:rsid w:val="008338AB"/>
    <w:rsid w:val="00841206"/>
    <w:rsid w:val="00864E8B"/>
    <w:rsid w:val="008A399C"/>
    <w:rsid w:val="008B44DA"/>
    <w:rsid w:val="008D1FC9"/>
    <w:rsid w:val="00902F72"/>
    <w:rsid w:val="00985171"/>
    <w:rsid w:val="00997332"/>
    <w:rsid w:val="009C70EF"/>
    <w:rsid w:val="009D615C"/>
    <w:rsid w:val="009E2FD7"/>
    <w:rsid w:val="00A25714"/>
    <w:rsid w:val="00A32A85"/>
    <w:rsid w:val="00A83A55"/>
    <w:rsid w:val="00A84D8A"/>
    <w:rsid w:val="00AC35D1"/>
    <w:rsid w:val="00AE091F"/>
    <w:rsid w:val="00B23424"/>
    <w:rsid w:val="00B71E2F"/>
    <w:rsid w:val="00B83015"/>
    <w:rsid w:val="00BB030C"/>
    <w:rsid w:val="00BC2452"/>
    <w:rsid w:val="00BF5424"/>
    <w:rsid w:val="00C061D2"/>
    <w:rsid w:val="00C12FBD"/>
    <w:rsid w:val="00C467D0"/>
    <w:rsid w:val="00C50D0D"/>
    <w:rsid w:val="00C50E90"/>
    <w:rsid w:val="00C70242"/>
    <w:rsid w:val="00C915A7"/>
    <w:rsid w:val="00CA7904"/>
    <w:rsid w:val="00CC57E3"/>
    <w:rsid w:val="00CF7A8A"/>
    <w:rsid w:val="00D06495"/>
    <w:rsid w:val="00D25A33"/>
    <w:rsid w:val="00D41419"/>
    <w:rsid w:val="00D817C1"/>
    <w:rsid w:val="00D94A30"/>
    <w:rsid w:val="00DE1442"/>
    <w:rsid w:val="00DF3190"/>
    <w:rsid w:val="00E0301B"/>
    <w:rsid w:val="00E172FC"/>
    <w:rsid w:val="00E36EFF"/>
    <w:rsid w:val="00EA243E"/>
    <w:rsid w:val="00EB7CB4"/>
    <w:rsid w:val="00ED06E7"/>
    <w:rsid w:val="00EF41DB"/>
    <w:rsid w:val="00EF674C"/>
    <w:rsid w:val="00F001C1"/>
    <w:rsid w:val="00F37869"/>
    <w:rsid w:val="00F74980"/>
    <w:rsid w:val="00F842BC"/>
    <w:rsid w:val="00FD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D1C78"/>
  <w15:docId w15:val="{31D60E03-B342-4F17-A0B7-61CE12CA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4A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7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B7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5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50E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E9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0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8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70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1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67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07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92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078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acommitte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Rundle</dc:creator>
  <cp:lastModifiedBy>Steve Rundle</cp:lastModifiedBy>
  <cp:revision>6</cp:revision>
  <cp:lastPrinted>2018-09-11T16:15:00Z</cp:lastPrinted>
  <dcterms:created xsi:type="dcterms:W3CDTF">2025-10-11T16:08:00Z</dcterms:created>
  <dcterms:modified xsi:type="dcterms:W3CDTF">2025-10-11T16:38:00Z</dcterms:modified>
</cp:coreProperties>
</file>